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001ADEBC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E90B82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E90B82">
        <w:rPr>
          <w:rFonts w:cstheme="minorHAnsi"/>
          <w:b/>
        </w:rPr>
        <w:t xml:space="preserve">(NÃO </w:t>
      </w:r>
      <w:r w:rsidRPr="00B31552">
        <w:rPr>
          <w:rFonts w:cstheme="minorHAnsi"/>
          <w:b/>
        </w:rPr>
        <w:t>REMUNERADO</w:t>
      </w:r>
      <w:r w:rsidR="00E90B82">
        <w:rPr>
          <w:rFonts w:cstheme="minorHAnsi"/>
          <w:b/>
        </w:rPr>
        <w:t>)</w:t>
      </w:r>
      <w:r w:rsidR="0063792A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6D106C3A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392BA8" w:rsidRPr="00392BA8">
        <w:rPr>
          <w:rFonts w:cstheme="minorHAnsi"/>
        </w:rPr>
        <w:t xml:space="preserve"> </w:t>
      </w:r>
      <w:r w:rsidR="00392BA8">
        <w:rPr>
          <w:rFonts w:cstheme="minorHAnsi"/>
        </w:rPr>
        <w:t xml:space="preserve">Nome da </w:t>
      </w:r>
      <w:r w:rsidR="00392BA8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F36424">
        <w:rPr>
          <w:rFonts w:cstheme="minorHAnsi"/>
        </w:rPr>
        <w:t>Logística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63792A" w:rsidRPr="00651623">
        <w:rPr>
          <w:rFonts w:cstheme="minorHAnsi"/>
        </w:rPr>
        <w:t xml:space="preserve">Fatec </w:t>
      </w:r>
      <w:r w:rsidR="0063792A">
        <w:rPr>
          <w:rFonts w:cstheme="minorHAnsi"/>
        </w:rPr>
        <w:t>Jorge Caram Sabbag</w:t>
      </w:r>
      <w:r w:rsidR="0063792A" w:rsidRPr="00651623">
        <w:rPr>
          <w:rFonts w:cstheme="minorHAnsi"/>
        </w:rPr>
        <w:t xml:space="preserve">, inscrita no CNPJ sob o nº </w:t>
      </w:r>
      <w:r w:rsidR="0063792A" w:rsidRPr="00F36424">
        <w:rPr>
          <w:rFonts w:cstheme="minorHAnsi"/>
        </w:rPr>
        <w:t>62.823.257/0280-20</w:t>
      </w:r>
      <w:r w:rsidR="0063792A" w:rsidRPr="00651623">
        <w:rPr>
          <w:rFonts w:cstheme="minorHAnsi"/>
        </w:rPr>
        <w:t xml:space="preserve">, localizada </w:t>
      </w:r>
      <w:r w:rsidR="0063792A">
        <w:rPr>
          <w:rFonts w:cstheme="minorHAnsi"/>
        </w:rPr>
        <w:t>na rua Dr. Oscar Werneck</w:t>
      </w:r>
      <w:r w:rsidR="0063792A" w:rsidRPr="00073D67">
        <w:rPr>
          <w:rFonts w:cstheme="minorHAnsi"/>
        </w:rPr>
        <w:t xml:space="preserve">, </w:t>
      </w:r>
      <w:r w:rsidR="0063792A">
        <w:rPr>
          <w:rFonts w:cstheme="minorHAnsi"/>
        </w:rPr>
        <w:t>1286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>–</w:t>
      </w:r>
      <w:r w:rsidR="0063792A" w:rsidRPr="00073D67">
        <w:rPr>
          <w:rFonts w:cstheme="minorHAnsi"/>
        </w:rPr>
        <w:t xml:space="preserve"> </w:t>
      </w:r>
      <w:r w:rsidR="0063792A">
        <w:rPr>
          <w:rFonts w:cstheme="minorHAnsi"/>
        </w:rPr>
        <w:t xml:space="preserve">Centro </w:t>
      </w:r>
      <w:r w:rsidR="0063792A" w:rsidRPr="00073D67">
        <w:rPr>
          <w:rFonts w:cstheme="minorHAnsi"/>
        </w:rPr>
        <w:t xml:space="preserve">- </w:t>
      </w:r>
      <w:r w:rsidR="0063792A">
        <w:rPr>
          <w:rFonts w:cstheme="minorHAnsi"/>
        </w:rPr>
        <w:t>Bebedouro</w:t>
      </w:r>
      <w:r w:rsidR="0063792A" w:rsidRPr="00073D67">
        <w:rPr>
          <w:rFonts w:cstheme="minorHAnsi"/>
        </w:rPr>
        <w:t xml:space="preserve"> - SP - CEP </w:t>
      </w:r>
      <w:r w:rsidR="0063792A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 xml:space="preserve">TERMO DE COMPROMISSO DE ESTÁGIO OBRIGATÓRIO </w:t>
      </w:r>
      <w:r w:rsidR="0053563A">
        <w:rPr>
          <w:rFonts w:cstheme="minorHAnsi"/>
          <w:b/>
        </w:rPr>
        <w:t xml:space="preserve">NÃO </w:t>
      </w:r>
      <w:r w:rsidRPr="00581EC3">
        <w:rPr>
          <w:rFonts w:cstheme="minorHAnsi"/>
          <w:b/>
        </w:rPr>
        <w:t>REMUNERADO</w:t>
      </w:r>
      <w:r w:rsidRPr="00651623">
        <w:rPr>
          <w:rFonts w:cstheme="minorHAnsi"/>
        </w:rPr>
        <w:t>.</w:t>
      </w:r>
    </w:p>
    <w:p w14:paraId="6130F73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PRIMEIRA</w:t>
      </w:r>
      <w:r w:rsidRPr="007312FE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2E8967EE" w14:textId="77777777" w:rsidR="0053563A" w:rsidRPr="003B3683" w:rsidRDefault="0053563A" w:rsidP="0053563A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6864D29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EF0402C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1DADD35" w14:textId="77777777" w:rsidR="0053563A" w:rsidRPr="003B3683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24651299" w14:textId="77777777" w:rsidR="0053563A" w:rsidRPr="003B3683" w:rsidRDefault="0053563A" w:rsidP="0053563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548730FA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TERCEIRA</w:t>
      </w:r>
      <w:r w:rsidRPr="007312FE">
        <w:rPr>
          <w:rFonts w:cstheme="minorHAnsi"/>
        </w:rPr>
        <w:t>. Fica compro</w:t>
      </w:r>
      <w:r>
        <w:rPr>
          <w:rFonts w:cstheme="minorHAnsi"/>
        </w:rPr>
        <w:t xml:space="preserve">missado entre as partes que:  </w:t>
      </w:r>
    </w:p>
    <w:p w14:paraId="616EC5E7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- As atividades do Estágio a serem cumpridas pelo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serão no horário das _____ às ____ horas, com intervalo das refeições das _____ às _____ horas, de 2ª a 6ª feira, perfazendo _______ horas semanais; </w:t>
      </w:r>
    </w:p>
    <w:p w14:paraId="71AB1C0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>II - A jornada de atividade do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deverá compatibilizar-se com o horário escolar do(a) Estagiário(a) e com o horário da Concedente; </w:t>
      </w:r>
    </w:p>
    <w:p w14:paraId="4C5E8AE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203F52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4CE15B5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C7B22C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VI- A duração do estágio, na mesma parte concedente, não poderá exceder 2 (dois) anos, exceto quando se tratar de estagiário com deficiência, conforme art. 11 da Lei de Estágio;</w:t>
      </w:r>
    </w:p>
    <w:p w14:paraId="1AF303C4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VII- O estágio não pode, em qualquer hipótese, se estender após a conclusão do Curso Superior de Tecnologia.</w:t>
      </w:r>
    </w:p>
    <w:p w14:paraId="77E4424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QUARTA</w:t>
      </w:r>
      <w:r w:rsidRPr="007312FE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0ACE9F7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– Garantir ao (à) Estagiário (a) o cumprimento das exigências escolares, inclusive no que se refere ao horário escolar;</w:t>
      </w:r>
    </w:p>
    <w:p w14:paraId="33C868C8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Proporcionar ao (à)  Estagiário (a)  atividades de aprendizagem social, profissional e cultural compatíveis com sua formação profissional; </w:t>
      </w:r>
    </w:p>
    <w:p w14:paraId="2A687E40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 - Proporcionar ao (à)  Estagiário (a)  condições de treinamento prático e de relacionamento humano; </w:t>
      </w:r>
    </w:p>
    <w:p w14:paraId="05C01C9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IV - Designar um (a) Supervisor (a) ou responsável para orientar as tarefas do Estagiário; </w:t>
      </w:r>
    </w:p>
    <w:p w14:paraId="3614ACC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2365BA3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A665F4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QUINTA</w:t>
      </w:r>
      <w:r w:rsidRPr="007312FE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461B8D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03FD546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89C62D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1287AC8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79F20D7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5FB229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E6BA41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22831C5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VIII - Respeitar as cláusulas do Termo de Compromisso; </w:t>
      </w:r>
    </w:p>
    <w:p w14:paraId="1AE3E7F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IX - Encaminhar obrigatoriamente à Instituição de Ensino e à Concedente uma via do presente instrumento, devidamente assinado pelas partes.  </w:t>
      </w:r>
    </w:p>
    <w:p w14:paraId="3447A45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X – Comunicar à Instituição de Ensino qualquer fato relevante sobre o estágio.</w:t>
      </w:r>
    </w:p>
    <w:p w14:paraId="3B783F6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SEXTA</w:t>
      </w:r>
      <w:r w:rsidRPr="007312FE">
        <w:rPr>
          <w:rFonts w:cstheme="minorHAnsi"/>
        </w:rPr>
        <w:t xml:space="preserve">. Caberá à INSTITUIÇÃO DE ENSINO: </w:t>
      </w:r>
    </w:p>
    <w:p w14:paraId="0F2502D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9EA192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II - Planejar o estágio, orientar, supervisionar e avaliar o (a) Estagiário (a), parcialmente e ao final do estágio.</w:t>
      </w:r>
    </w:p>
    <w:p w14:paraId="44D44928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1F0768C3" w14:textId="77777777" w:rsidR="0053563A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A4AC386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 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13BDED9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10E0E55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1ECB8237" w14:textId="77777777" w:rsidR="0053563A" w:rsidRPr="007312FE" w:rsidRDefault="0053563A" w:rsidP="0053563A">
      <w:pPr>
        <w:spacing w:after="240"/>
        <w:jc w:val="both"/>
        <w:rPr>
          <w:rFonts w:cs="Calibri"/>
        </w:rPr>
      </w:pPr>
      <w:r w:rsidRPr="007312FE">
        <w:rPr>
          <w:rFonts w:cstheme="minorHAnsi"/>
          <w:b/>
        </w:rPr>
        <w:t>CLÁUSULA NONA</w:t>
      </w:r>
      <w:r w:rsidRPr="007312FE">
        <w:rPr>
          <w:rFonts w:cstheme="minorHAnsi"/>
        </w:rPr>
        <w:t xml:space="preserve">. </w:t>
      </w:r>
      <w:r w:rsidRPr="007312FE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004F4DA1" w14:textId="77777777" w:rsidR="0053563A" w:rsidRPr="007312FE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DÉCIMA</w:t>
      </w:r>
      <w:r w:rsidRPr="007312FE">
        <w:rPr>
          <w:rFonts w:cstheme="minorHAnsi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7D61BE33" w14:textId="77777777" w:rsidR="0053563A" w:rsidRPr="007312FE" w:rsidRDefault="0053563A" w:rsidP="0053563A">
      <w:pPr>
        <w:spacing w:after="240"/>
        <w:jc w:val="both"/>
      </w:pPr>
      <w:r w:rsidRPr="007312FE">
        <w:rPr>
          <w:rFonts w:cstheme="minorHAnsi"/>
          <w:b/>
        </w:rPr>
        <w:lastRenderedPageBreak/>
        <w:t>CLÁUSULA DÉCIMA PRIMEIRA</w:t>
      </w:r>
      <w:r w:rsidRPr="007312FE">
        <w:rPr>
          <w:rFonts w:cstheme="minorHAnsi"/>
        </w:rPr>
        <w:t xml:space="preserve">. </w:t>
      </w:r>
      <w:r w:rsidRPr="007312FE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7312FE">
        <w:t>, com expressa renúncia de outro, por mais privilegiado que seja para dirimir qualquer questão emergente do presente Termo de Compromisso.</w:t>
      </w:r>
    </w:p>
    <w:p w14:paraId="29CAAAE2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007FA872" w:rsidR="00594BC8" w:rsidRDefault="00591396" w:rsidP="00594BC8">
      <w:pPr>
        <w:jc w:val="both"/>
        <w:rPr>
          <w:rFonts w:cstheme="minorHAnsi"/>
        </w:rPr>
      </w:pPr>
      <w:r>
        <w:rPr>
          <w:rFonts w:cstheme="minorHAnsi"/>
        </w:rPr>
        <w:t>_______________</w:t>
      </w:r>
      <w:r w:rsidR="00594BC8" w:rsidRPr="007B7E15">
        <w:rPr>
          <w:rFonts w:cstheme="minorHAnsi"/>
        </w:rPr>
        <w:t xml:space="preserve">, </w:t>
      </w:r>
      <w:r>
        <w:rPr>
          <w:rFonts w:cstheme="minorHAnsi"/>
        </w:rPr>
        <w:t>___</w:t>
      </w:r>
      <w:r w:rsidR="00594BC8" w:rsidRPr="007B7E15">
        <w:rPr>
          <w:rFonts w:cstheme="minorHAnsi"/>
        </w:rPr>
        <w:t xml:space="preserve"> de </w:t>
      </w:r>
      <w:r>
        <w:rPr>
          <w:rFonts w:cstheme="minorHAnsi"/>
        </w:rPr>
        <w:t xml:space="preserve">________ </w:t>
      </w:r>
      <w:r w:rsidR="00594BC8" w:rsidRPr="007B7E15">
        <w:rPr>
          <w:rFonts w:cstheme="minorHAnsi"/>
        </w:rPr>
        <w:t>de</w:t>
      </w:r>
      <w:r>
        <w:rPr>
          <w:rFonts w:cstheme="minorHAnsi"/>
        </w:rPr>
        <w:t xml:space="preserve"> </w:t>
      </w:r>
      <w:r w:rsidR="00594BC8" w:rsidRPr="007B7E15">
        <w:rPr>
          <w:rFonts w:cstheme="minorHAnsi"/>
        </w:rPr>
        <w:t>20</w:t>
      </w:r>
      <w:r>
        <w:rPr>
          <w:rFonts w:cstheme="minorHAnsi"/>
        </w:rPr>
        <w:t>__</w:t>
      </w:r>
      <w:r w:rsidR="00594BC8" w:rsidRPr="007B7E15">
        <w:rPr>
          <w:rFonts w:cstheme="minorHAnsi"/>
        </w:rPr>
        <w:t xml:space="preserve">. </w:t>
      </w:r>
    </w:p>
    <w:p w14:paraId="3C6DD277" w14:textId="0564E474" w:rsidR="00F36424" w:rsidRDefault="00F36424" w:rsidP="00594BC8">
      <w:pPr>
        <w:jc w:val="both"/>
        <w:rPr>
          <w:rFonts w:cstheme="minorHAnsi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2394618E" w14:textId="77777777" w:rsidTr="0043038D">
        <w:tc>
          <w:tcPr>
            <w:tcW w:w="8755" w:type="dxa"/>
          </w:tcPr>
          <w:p w14:paraId="50E8B6B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AB5BA2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8B3752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57C2C910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17A27D9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FB7C4DE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58086465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5500582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94375E4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C0E608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4E9902F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F129584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66FECB1B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A8471F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BD6812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4E6563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067931A8" w14:textId="77777777" w:rsidTr="0043038D">
        <w:tc>
          <w:tcPr>
            <w:tcW w:w="8755" w:type="dxa"/>
          </w:tcPr>
          <w:p w14:paraId="0E6F4F38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3EC78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B8B88B3" w14:textId="77777777" w:rsidTr="0043038D">
        <w:tc>
          <w:tcPr>
            <w:tcW w:w="8755" w:type="dxa"/>
          </w:tcPr>
          <w:p w14:paraId="7272A291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D378C8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CD5DE8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2987189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D48701C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2F01A5C2" w14:textId="77777777" w:rsidR="00F36424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Profª. Dra. </w:t>
            </w:r>
            <w:r w:rsidRPr="000F7596">
              <w:rPr>
                <w:rFonts w:ascii="Arial" w:hAnsi="Arial" w:cs="Arial"/>
              </w:rPr>
              <w:t>Carla Regina Lanzotti</w:t>
            </w:r>
          </w:p>
          <w:p w14:paraId="6D40D72B" w14:textId="77777777" w:rsidR="00F36424" w:rsidRPr="003830EC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0A9CE13A" w14:textId="77777777" w:rsidR="00F36424" w:rsidRDefault="00F36424" w:rsidP="00594BC8">
      <w:pPr>
        <w:jc w:val="both"/>
        <w:rPr>
          <w:rFonts w:cstheme="minorHAnsi"/>
        </w:rPr>
      </w:pPr>
    </w:p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A139AF1" w14:textId="77777777" w:rsidR="00CB76F9" w:rsidRPr="007B7E15" w:rsidRDefault="00D72E5D" w:rsidP="00CB76F9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CB76F9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CB76F9">
        <w:rPr>
          <w:rFonts w:cstheme="minorHAnsi"/>
          <w:b/>
          <w:sz w:val="24"/>
          <w:szCs w:val="24"/>
        </w:rPr>
        <w:t xml:space="preserve"> (PAE)</w:t>
      </w:r>
    </w:p>
    <w:p w14:paraId="3D2C0749" w14:textId="77777777" w:rsidR="00CB76F9" w:rsidRPr="007B7E15" w:rsidRDefault="00CB76F9" w:rsidP="00CB76F9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CB76F9" w:rsidRPr="00AD189A" w14:paraId="07BBEB76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D205F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3DF8AAC4" w14:textId="77777777" w:rsidR="00CB76F9" w:rsidRPr="00AD189A" w:rsidRDefault="00CB76F9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CB76F9" w:rsidRPr="00B55448" w14:paraId="190990A4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4F44C19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BC2BE4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CB76F9" w:rsidRPr="00B55448" w14:paraId="59025C31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1EFEB2EE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2C2315A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CB76F9" w:rsidRPr="00B55448" w14:paraId="74194E29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4A97AA4D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6D3865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xº Semestre</w:t>
            </w:r>
          </w:p>
        </w:tc>
      </w:tr>
      <w:tr w:rsidR="00CB76F9" w:rsidRPr="00AD189A" w14:paraId="4D372B06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09D86213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69E3F141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587A60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Rua/Av. xxxxxxxx  xxx  xxxxxxx, 0000</w:t>
            </w:r>
          </w:p>
        </w:tc>
      </w:tr>
      <w:tr w:rsidR="00CB76F9" w:rsidRPr="00AD189A" w14:paraId="10D0214C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8AB30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0A5FD3C5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94BED0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00B7AA02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B9A239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035466E6" w14:textId="314893D9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57FC2F8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49D7464D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101CB0C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5CD7474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3A7B122D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62B0DABA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5C3FAD8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1E751CCB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CB76F9" w:rsidRPr="00AD189A" w14:paraId="280C0C6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DE666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1F79F552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7145D7F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CB76F9" w:rsidRPr="00D67404" w14:paraId="362733A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24C50A41" w14:textId="77777777" w:rsidR="00CB76F9" w:rsidRPr="00D67404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CB76F9" w:rsidRPr="00B55448" w14:paraId="4669735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8F692C6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CB76F9" w:rsidRPr="00AD189A" w14:paraId="68971AF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B4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185C18A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7F3359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Rua/Av. xxxxxxxx  xxx  xxxxxxx, 000</w:t>
            </w:r>
          </w:p>
        </w:tc>
      </w:tr>
      <w:tr w:rsidR="00CB76F9" w:rsidRPr="00AD189A" w14:paraId="0CB131F2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202BACD8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4692A7F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0341C1B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3FFA29AF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4D5C7B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185A934E" w14:textId="7CF05D1B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65D1E2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7F19D08B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B1DE4C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44DEAE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2DC87AC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B76F9" w:rsidRPr="00B55448" w14:paraId="7E49B423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C62589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03EC4DBB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1B6EA20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B76F9" w:rsidRPr="00AD189A" w14:paraId="3D89B76D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6C90904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00FB23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24701404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674EB35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5143786F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B76F9" w:rsidRPr="00AD189A" w14:paraId="2C23D017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ABCA12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180901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4A1BF051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74F2DC1E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23F35BF8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2CDF283F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CB76F9" w:rsidRPr="00865919" w14:paraId="33F94058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0817C40B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12C8949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CB76F9" w:rsidRPr="00B55448" w14:paraId="481F7E02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C26417D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2AB4A3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04B699C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5CB4F3AF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B31E19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43A99B3B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CB76F9" w:rsidRPr="00B55448" w14:paraId="05685BDC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4F564D5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529F43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58A4AE7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CB76F9" w:rsidRPr="00865919" w14:paraId="7078D521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0F98B58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CB76F9" w:rsidRPr="00B55448" w14:paraId="097A326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695521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2FECD6FD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CB76F9" w:rsidRPr="000351B3" w14:paraId="5DBCF74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C00708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7E9522B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3D0209C6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123DB5B8" w14:textId="77777777" w:rsidR="00CB76F9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6470FD9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CB76F9" w:rsidRPr="007B7E15" w14:paraId="75DFCB2C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567107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FB5D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01FE8A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32DFA1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0A1343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582538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3CAC49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E4ECA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D57E9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AD1C98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35CCCC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284A4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6B56B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8E4C11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1FB819F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D2C54D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BED8F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96BC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D3C1A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00FE638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4C85EA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E45C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AA475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37F983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4DE4E42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A3BD4E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464877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FAE308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88A9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2A6DCE2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113E8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D9887C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F9DA2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79884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AD3962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18B92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26CFB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9F1384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609A38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482C2D8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2338E9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EF2E4F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46BFF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03EE6E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3A4A7D9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DAEA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5E8BB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23BF3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6B1D2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FE465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C1FA6D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AB1143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6276E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A7830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3987B1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81DB4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6AC233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CF92F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A4567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226CBB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1BB803D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D78360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BEA6F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17BFD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2560BDBC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B5BA1E1" w14:textId="77777777" w:rsidR="00CB76F9" w:rsidRDefault="00CB76F9" w:rsidP="00CB76F9">
      <w:pPr>
        <w:jc w:val="both"/>
        <w:rPr>
          <w:rFonts w:cstheme="minorHAnsi"/>
        </w:rPr>
      </w:pPr>
    </w:p>
    <w:p w14:paraId="555DF148" w14:textId="77777777" w:rsidR="00CB76F9" w:rsidRDefault="00CB76F9" w:rsidP="00CB76F9">
      <w:pPr>
        <w:jc w:val="both"/>
        <w:rPr>
          <w:rFonts w:cstheme="minorHAnsi"/>
        </w:rPr>
      </w:pPr>
      <w:r>
        <w:rPr>
          <w:rFonts w:cstheme="minorHAnsi"/>
        </w:rPr>
        <w:t>Local</w:t>
      </w:r>
      <w:r w:rsidRPr="007B7E15">
        <w:rPr>
          <w:rFonts w:cstheme="minorHAnsi"/>
        </w:rPr>
        <w:t>, XX de XXXXX de 20</w:t>
      </w:r>
      <w:r>
        <w:rPr>
          <w:rFonts w:cstheme="minorHAnsi"/>
        </w:rPr>
        <w:t>2</w:t>
      </w:r>
      <w:r w:rsidRPr="007B7E15">
        <w:rPr>
          <w:rFonts w:cstheme="minorHAnsi"/>
        </w:rPr>
        <w:t xml:space="preserve">X.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424" w:rsidRPr="003830EC" w14:paraId="043DBA8F" w14:textId="77777777" w:rsidTr="0043038D">
        <w:tc>
          <w:tcPr>
            <w:tcW w:w="8755" w:type="dxa"/>
          </w:tcPr>
          <w:p w14:paraId="159FBB02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D608D4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1D835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F36424" w14:paraId="478AA22D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0443750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0AACF6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389A3C5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00A088A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BF64051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10E4761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7BD53A10" w14:textId="77777777" w:rsidR="00F36424" w:rsidRPr="003830EC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3E21723F" w14:textId="77777777" w:rsidR="00F36424" w:rsidRPr="005347CE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428AD3C" w14:textId="77777777" w:rsidR="00F36424" w:rsidRDefault="00F36424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7C67D9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BA8BEF5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3B28FA6" w14:textId="77777777" w:rsidR="00F36424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5A81999E" w14:textId="77777777" w:rsidTr="0043038D">
        <w:tc>
          <w:tcPr>
            <w:tcW w:w="8755" w:type="dxa"/>
          </w:tcPr>
          <w:p w14:paraId="4F2ABEF7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5ECDA5B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36424" w:rsidRPr="003830EC" w14:paraId="6612E47D" w14:textId="77777777" w:rsidTr="0043038D">
        <w:tc>
          <w:tcPr>
            <w:tcW w:w="8755" w:type="dxa"/>
          </w:tcPr>
          <w:p w14:paraId="38EF23F5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9433483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5C82" w14:textId="77777777" w:rsidR="00F36424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6E3B5AD" w14:textId="77777777" w:rsidR="00F36424" w:rsidRPr="003830EC" w:rsidRDefault="00F36424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8BD8E81" w14:textId="77777777" w:rsidR="00F36424" w:rsidRPr="003830EC" w:rsidRDefault="00F36424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B10D0D6" w14:textId="77777777" w:rsidR="00F36424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Profª. Dra. </w:t>
            </w:r>
            <w:r w:rsidRPr="000F7596">
              <w:rPr>
                <w:rFonts w:ascii="Arial" w:hAnsi="Arial" w:cs="Arial"/>
              </w:rPr>
              <w:t>Carla Regina Lanzotti</w:t>
            </w:r>
          </w:p>
          <w:p w14:paraId="4F28AA1C" w14:textId="77777777" w:rsidR="00F36424" w:rsidRPr="003830EC" w:rsidRDefault="00F36424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24E3671D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086C9559" w14:textId="42F783F9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7ED0" w14:textId="77777777" w:rsidR="006165BE" w:rsidRDefault="006165BE" w:rsidP="000154EA">
      <w:pPr>
        <w:spacing w:after="0" w:line="240" w:lineRule="auto"/>
      </w:pPr>
      <w:r>
        <w:separator/>
      </w:r>
    </w:p>
  </w:endnote>
  <w:endnote w:type="continuationSeparator" w:id="0">
    <w:p w14:paraId="59DE063D" w14:textId="77777777" w:rsidR="006165BE" w:rsidRDefault="006165BE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762F080A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8241AE">
      <w:rPr>
        <w:noProof/>
        <w:sz w:val="18"/>
        <w:szCs w:val="18"/>
      </w:rPr>
      <w:t>2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8241AE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2EED" w14:textId="77777777" w:rsidR="006165BE" w:rsidRDefault="006165BE" w:rsidP="000154EA">
      <w:pPr>
        <w:spacing w:after="0" w:line="240" w:lineRule="auto"/>
      </w:pPr>
      <w:r>
        <w:separator/>
      </w:r>
    </w:p>
  </w:footnote>
  <w:footnote w:type="continuationSeparator" w:id="0">
    <w:p w14:paraId="02B798FD" w14:textId="77777777" w:rsidR="006165BE" w:rsidRDefault="006165BE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73D67"/>
    <w:rsid w:val="000A2F96"/>
    <w:rsid w:val="000B30FB"/>
    <w:rsid w:val="00111461"/>
    <w:rsid w:val="001421F1"/>
    <w:rsid w:val="0017400E"/>
    <w:rsid w:val="001B7078"/>
    <w:rsid w:val="001E2041"/>
    <w:rsid w:val="00217DB0"/>
    <w:rsid w:val="00273F2B"/>
    <w:rsid w:val="002871A0"/>
    <w:rsid w:val="002E0B24"/>
    <w:rsid w:val="00352A2D"/>
    <w:rsid w:val="00354564"/>
    <w:rsid w:val="003831CF"/>
    <w:rsid w:val="00392BA8"/>
    <w:rsid w:val="003B3683"/>
    <w:rsid w:val="003D1183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3563A"/>
    <w:rsid w:val="00552E1A"/>
    <w:rsid w:val="00581EC3"/>
    <w:rsid w:val="00591396"/>
    <w:rsid w:val="00594BC8"/>
    <w:rsid w:val="005B1E9C"/>
    <w:rsid w:val="005C396C"/>
    <w:rsid w:val="005D6C41"/>
    <w:rsid w:val="006165BE"/>
    <w:rsid w:val="0063792A"/>
    <w:rsid w:val="00637F66"/>
    <w:rsid w:val="00651623"/>
    <w:rsid w:val="00653E11"/>
    <w:rsid w:val="0066323E"/>
    <w:rsid w:val="006B6369"/>
    <w:rsid w:val="006C2947"/>
    <w:rsid w:val="007312FE"/>
    <w:rsid w:val="007739BF"/>
    <w:rsid w:val="007C61FE"/>
    <w:rsid w:val="008241AE"/>
    <w:rsid w:val="00847E1B"/>
    <w:rsid w:val="008570D2"/>
    <w:rsid w:val="00861805"/>
    <w:rsid w:val="00865919"/>
    <w:rsid w:val="00880A68"/>
    <w:rsid w:val="008F1F61"/>
    <w:rsid w:val="00931A56"/>
    <w:rsid w:val="00985A13"/>
    <w:rsid w:val="009D1175"/>
    <w:rsid w:val="00A004CE"/>
    <w:rsid w:val="00A01948"/>
    <w:rsid w:val="00A04144"/>
    <w:rsid w:val="00AC5D9A"/>
    <w:rsid w:val="00AD189A"/>
    <w:rsid w:val="00B14B21"/>
    <w:rsid w:val="00B31552"/>
    <w:rsid w:val="00B32AEF"/>
    <w:rsid w:val="00B55448"/>
    <w:rsid w:val="00C05A45"/>
    <w:rsid w:val="00C63989"/>
    <w:rsid w:val="00C847E2"/>
    <w:rsid w:val="00C964C8"/>
    <w:rsid w:val="00CB76F9"/>
    <w:rsid w:val="00D255AD"/>
    <w:rsid w:val="00D60DD6"/>
    <w:rsid w:val="00D67404"/>
    <w:rsid w:val="00D72E5D"/>
    <w:rsid w:val="00D75C9A"/>
    <w:rsid w:val="00D9314A"/>
    <w:rsid w:val="00DB35F6"/>
    <w:rsid w:val="00DD67F5"/>
    <w:rsid w:val="00DF38D1"/>
    <w:rsid w:val="00E90B82"/>
    <w:rsid w:val="00EA4BCE"/>
    <w:rsid w:val="00EA5E25"/>
    <w:rsid w:val="00EA7906"/>
    <w:rsid w:val="00F1590A"/>
    <w:rsid w:val="00F20DDE"/>
    <w:rsid w:val="00F36424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Fatec</cp:lastModifiedBy>
  <cp:revision>2</cp:revision>
  <dcterms:created xsi:type="dcterms:W3CDTF">2024-10-09T23:14:00Z</dcterms:created>
  <dcterms:modified xsi:type="dcterms:W3CDTF">2024-10-09T23:14:00Z</dcterms:modified>
</cp:coreProperties>
</file>