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D6814" w14:textId="78DC8EEE" w:rsidR="00880A68" w:rsidRPr="006B6369" w:rsidRDefault="00880A68" w:rsidP="00BB2656">
      <w:pPr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 xml:space="preserve">TERMO DE COMPROMISSO PARA A REALIZAÇÃO DE ESTÁGIO SUPERVISIONADO </w:t>
      </w:r>
      <w:r w:rsidRPr="00A81108">
        <w:rPr>
          <w:rFonts w:cstheme="minorHAnsi"/>
          <w:b/>
          <w:u w:val="single"/>
        </w:rPr>
        <w:t>NÃO OBRIGATÓRIO</w:t>
      </w:r>
      <w:r w:rsidR="00D32EC1">
        <w:rPr>
          <w:rFonts w:cstheme="minorHAnsi"/>
          <w:b/>
        </w:rPr>
        <w:t xml:space="preserve"> (REMUNERADO) (Lei nº 11.78</w:t>
      </w:r>
      <w:r w:rsidRPr="006B6369">
        <w:rPr>
          <w:rFonts w:cstheme="minorHAnsi"/>
          <w:b/>
        </w:rPr>
        <w:t>8/08)</w:t>
      </w:r>
    </w:p>
    <w:p w14:paraId="667D1E14" w14:textId="6F3A7527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F81274">
        <w:rPr>
          <w:rFonts w:cstheme="minorHAnsi"/>
        </w:rPr>
        <w:t xml:space="preserve">Nome da </w:t>
      </w:r>
      <w:r w:rsidRPr="00651623">
        <w:rPr>
          <w:rFonts w:cstheme="minorHAnsi"/>
        </w:rPr>
        <w:t>Concedente)_____,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 xml:space="preserve">o </w:t>
      </w:r>
      <w:r w:rsidR="00F81274">
        <w:rPr>
          <w:rFonts w:cstheme="minorHAnsi"/>
        </w:rPr>
        <w:t>Estudante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2E0B24" w:rsidRPr="00651623">
        <w:rPr>
          <w:rFonts w:cstheme="minorHAnsi"/>
        </w:rPr>
        <w:t xml:space="preserve">Endereço </w:t>
      </w:r>
      <w:r w:rsidR="002E0B24">
        <w:rPr>
          <w:rFonts w:cstheme="minorHAnsi"/>
        </w:rPr>
        <w:t>completo d</w:t>
      </w:r>
      <w:r w:rsidR="002E0B24" w:rsidRPr="00651623">
        <w:rPr>
          <w:rFonts w:cstheme="minorHAnsi"/>
        </w:rPr>
        <w:t>o Est</w:t>
      </w:r>
      <w:r w:rsidR="00F81274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bookmarkStart w:id="0" w:name="_GoBack"/>
      <w:r w:rsidR="002E67AF">
        <w:rPr>
          <w:rFonts w:cstheme="minorHAnsi"/>
        </w:rPr>
        <w:t>Big Data no Agronegócio</w:t>
      </w:r>
      <w:bookmarkEnd w:id="0"/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da Faculdade de Tecnologia de </w:t>
      </w:r>
      <w:r w:rsidR="00D32EC1" w:rsidRPr="00651623">
        <w:rPr>
          <w:rFonts w:cstheme="minorHAnsi"/>
        </w:rPr>
        <w:t xml:space="preserve">Fatec </w:t>
      </w:r>
      <w:r w:rsidR="00D32EC1">
        <w:rPr>
          <w:rFonts w:cstheme="minorHAnsi"/>
        </w:rPr>
        <w:t xml:space="preserve">Jorge Caram </w:t>
      </w:r>
      <w:proofErr w:type="spellStart"/>
      <w:r w:rsidR="00D32EC1">
        <w:rPr>
          <w:rFonts w:cstheme="minorHAnsi"/>
        </w:rPr>
        <w:t>Sabbag</w:t>
      </w:r>
      <w:proofErr w:type="spellEnd"/>
      <w:r w:rsidR="00D32EC1" w:rsidRPr="00651623">
        <w:rPr>
          <w:rFonts w:cstheme="minorHAnsi"/>
        </w:rPr>
        <w:t xml:space="preserve">, inscrita no CNPJ sob o nº </w:t>
      </w:r>
      <w:r w:rsidR="00D32EC1" w:rsidRPr="00CD3DC2">
        <w:rPr>
          <w:rFonts w:cstheme="minorHAnsi"/>
        </w:rPr>
        <w:t>62.823.257/0280-20</w:t>
      </w:r>
      <w:r w:rsidR="00D32EC1" w:rsidRPr="00651623">
        <w:rPr>
          <w:rFonts w:cstheme="minorHAnsi"/>
        </w:rPr>
        <w:t xml:space="preserve">, localizada </w:t>
      </w:r>
      <w:r w:rsidR="00D32EC1">
        <w:rPr>
          <w:rFonts w:cstheme="minorHAnsi"/>
        </w:rPr>
        <w:t>na rua Dr. Oscar Werneck</w:t>
      </w:r>
      <w:r w:rsidR="00D32EC1" w:rsidRPr="00073D67">
        <w:rPr>
          <w:rFonts w:cstheme="minorHAnsi"/>
        </w:rPr>
        <w:t xml:space="preserve">, </w:t>
      </w:r>
      <w:r w:rsidR="00D32EC1">
        <w:rPr>
          <w:rFonts w:cstheme="minorHAnsi"/>
        </w:rPr>
        <w:t>1286</w:t>
      </w:r>
      <w:r w:rsidR="00D32EC1" w:rsidRPr="00073D67">
        <w:rPr>
          <w:rFonts w:cstheme="minorHAnsi"/>
        </w:rPr>
        <w:t xml:space="preserve"> </w:t>
      </w:r>
      <w:r w:rsidR="00D32EC1">
        <w:rPr>
          <w:rFonts w:cstheme="minorHAnsi"/>
        </w:rPr>
        <w:t>–</w:t>
      </w:r>
      <w:r w:rsidR="00D32EC1" w:rsidRPr="00073D67">
        <w:rPr>
          <w:rFonts w:cstheme="minorHAnsi"/>
        </w:rPr>
        <w:t xml:space="preserve"> </w:t>
      </w:r>
      <w:r w:rsidR="00D32EC1">
        <w:rPr>
          <w:rFonts w:cstheme="minorHAnsi"/>
        </w:rPr>
        <w:t xml:space="preserve">Centro </w:t>
      </w:r>
      <w:r w:rsidR="00D32EC1" w:rsidRPr="00073D67">
        <w:rPr>
          <w:rFonts w:cstheme="minorHAnsi"/>
        </w:rPr>
        <w:t xml:space="preserve">- </w:t>
      </w:r>
      <w:r w:rsidR="00D32EC1">
        <w:rPr>
          <w:rFonts w:cstheme="minorHAnsi"/>
        </w:rPr>
        <w:t>Bebedouro</w:t>
      </w:r>
      <w:r w:rsidR="00D32EC1" w:rsidRPr="00073D67">
        <w:rPr>
          <w:rFonts w:cstheme="minorHAnsi"/>
        </w:rPr>
        <w:t xml:space="preserve"> - SP - CEP </w:t>
      </w:r>
      <w:r w:rsidR="00D32EC1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Pr="00651623">
        <w:rPr>
          <w:rFonts w:cstheme="minorHAnsi"/>
        </w:rPr>
        <w:t xml:space="preserve">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>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- As atividades do Estágio a serem cumpridas pelo (a) Estagiário (a) serão no horário das _____ às ____ horas, com intervalo das refeições das _____ às _____ horas, de 2ª a 6ª feira, perfazendo ______</w:t>
      </w:r>
      <w:proofErr w:type="gramStart"/>
      <w:r w:rsidRPr="006B6369">
        <w:rPr>
          <w:rFonts w:cstheme="minorHAnsi"/>
        </w:rPr>
        <w:t>_  horas</w:t>
      </w:r>
      <w:proofErr w:type="gramEnd"/>
      <w:r w:rsidRPr="006B6369">
        <w:rPr>
          <w:rFonts w:cstheme="minorHAnsi"/>
        </w:rPr>
        <w:t xml:space="preserve">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A jornada de atividade do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10FD14DD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IV-    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receberá da concedente durante o período de estágio, uma bolsa no valor de R$ ________ (_____</w:t>
      </w:r>
      <w:r w:rsidR="000A2F96">
        <w:rPr>
          <w:rFonts w:cstheme="minorHAnsi"/>
        </w:rPr>
        <w:t>Valor por extenso</w:t>
      </w:r>
      <w:r w:rsidRPr="006B6369">
        <w:rPr>
          <w:rFonts w:cstheme="minorHAnsi"/>
        </w:rPr>
        <w:t xml:space="preserve">______)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 - Designar um (a</w:t>
      </w:r>
      <w:proofErr w:type="gramStart"/>
      <w:r w:rsidRPr="006B6369">
        <w:rPr>
          <w:rFonts w:cstheme="minorHAnsi"/>
        </w:rPr>
        <w:t>) Supervisor</w:t>
      </w:r>
      <w:proofErr w:type="gramEnd"/>
      <w:r w:rsidRPr="006B6369">
        <w:rPr>
          <w:rFonts w:cstheme="minorHAnsi"/>
        </w:rPr>
        <w:t xml:space="preserve">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– Entregar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e a Instituição de Ensino e preservar o sigilo das informações a que tiver acesso; </w:t>
      </w:r>
    </w:p>
    <w:p w14:paraId="0F17D3CB" w14:textId="63C59F15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IV - Elaborar e entregar à Instituição de Ensino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>I - A conclusão, abandono ou mudança de Curso, ou trancamento de matrícula do (a</w:t>
      </w:r>
      <w:proofErr w:type="gramStart"/>
      <w:r w:rsidRPr="00352A2D">
        <w:rPr>
          <w:rFonts w:cstheme="minorHAnsi"/>
        </w:rPr>
        <w:t>) Estagiário</w:t>
      </w:r>
      <w:proofErr w:type="gramEnd"/>
      <w:r w:rsidRPr="00352A2D">
        <w:rPr>
          <w:rFonts w:cstheme="minorHAnsi"/>
        </w:rPr>
        <w:t xml:space="preserve">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79C2F1F1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</w:t>
      </w:r>
      <w:r w:rsidR="00F81274">
        <w:rPr>
          <w:rFonts w:cstheme="minorHAnsi"/>
        </w:rPr>
        <w:t xml:space="preserve"> </w:t>
      </w:r>
      <w:r w:rsidRPr="007B7E15">
        <w:rPr>
          <w:rFonts w:cstheme="minorHAnsi"/>
        </w:rPr>
        <w:t>- O abandono do estágio.</w:t>
      </w:r>
    </w:p>
    <w:p w14:paraId="7CD6C656" w14:textId="47924F58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</w:t>
      </w:r>
      <w:proofErr w:type="gramStart"/>
      <w:r w:rsidRPr="006B6369">
        <w:rPr>
          <w:rFonts w:cs="Calibri"/>
        </w:rPr>
        <w:t>) Estagiário</w:t>
      </w:r>
      <w:proofErr w:type="gramEnd"/>
      <w:r w:rsidRPr="006B6369">
        <w:rPr>
          <w:rFonts w:cs="Calibri"/>
        </w:rPr>
        <w:t xml:space="preserve"> (a), sempre que o estágio tenha duração igual ou superior a um ano, período de recesso de trinta dias, a ser gozado preferencialmente durante suas férias escolares</w:t>
      </w:r>
      <w:r w:rsidR="002871A0">
        <w:rPr>
          <w:rFonts w:cs="Calibri"/>
        </w:rPr>
        <w:t xml:space="preserve">, ou período </w:t>
      </w:r>
      <w:r w:rsidRPr="006B6369">
        <w:rPr>
          <w:rFonts w:cs="Calibri"/>
        </w:rPr>
        <w:t>proporcional</w:t>
      </w:r>
      <w:r w:rsidR="002871A0">
        <w:rPr>
          <w:rFonts w:cs="Calibri"/>
        </w:rPr>
        <w:t xml:space="preserve"> </w:t>
      </w:r>
      <w:r w:rsidRPr="006B6369">
        <w:rPr>
          <w:rFonts w:cs="Calibri"/>
        </w:rPr>
        <w:t xml:space="preserve">aos estágios </w:t>
      </w:r>
      <w:r w:rsidR="002871A0">
        <w:rPr>
          <w:rFonts w:cs="Calibri"/>
        </w:rPr>
        <w:t xml:space="preserve">com duração </w:t>
      </w:r>
      <w:r w:rsidRPr="006B6369">
        <w:rPr>
          <w:rFonts w:cs="Calibri"/>
        </w:rPr>
        <w:t>inferior</w:t>
      </w:r>
      <w:r w:rsidR="002871A0">
        <w:rPr>
          <w:rFonts w:cs="Calibri"/>
        </w:rPr>
        <w:t xml:space="preserve"> </w:t>
      </w:r>
      <w:r w:rsidRPr="006B6369">
        <w:rPr>
          <w:rFonts w:cs="Calibri"/>
        </w:rPr>
        <w:t>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783E2C8" w14:textId="77777777" w:rsidR="00BB2656" w:rsidRPr="006B6369" w:rsidRDefault="00BB2656" w:rsidP="00BB2656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>. Assim, materializado e caracterizado, o presente Estágio, segundo a legislação, não acarretará vínculo empregatício de qualquer natureza entre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e a Concedente, nos termos do que dispõem o Artigo 12º da Lei nº 11.788/08.  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lastRenderedPageBreak/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266494D4" w14:textId="7BAE40C2" w:rsidR="006B6369" w:rsidRDefault="006B6369" w:rsidP="00412338">
      <w:pPr>
        <w:tabs>
          <w:tab w:val="left" w:pos="2730"/>
        </w:tabs>
        <w:spacing w:after="360"/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9733AE6" w14:textId="77777777" w:rsidR="00FB7930" w:rsidRDefault="00FB7930" w:rsidP="00FB7930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DC2" w:rsidRPr="003830EC" w14:paraId="042FC8C3" w14:textId="77777777" w:rsidTr="006E5D49">
        <w:tc>
          <w:tcPr>
            <w:tcW w:w="8755" w:type="dxa"/>
          </w:tcPr>
          <w:p w14:paraId="5D81C232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603D90C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CAA75E0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CD3DC2" w14:paraId="15E8721F" w14:textId="77777777" w:rsidTr="006E5D49">
              <w:trPr>
                <w:trHeight w:val="1462"/>
              </w:trPr>
              <w:tc>
                <w:tcPr>
                  <w:tcW w:w="4264" w:type="dxa"/>
                </w:tcPr>
                <w:p w14:paraId="62790E61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92990C1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2AA31D12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4E9F1707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48433911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5F10CA1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1B7E52F5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58414C02" w14:textId="77777777" w:rsidR="00CD3DC2" w:rsidRPr="005347CE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5C0DBBBF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6EB9AD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FD5CDFB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84BEF80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793FCA03" w14:textId="77777777" w:rsidTr="006E5D49">
        <w:tc>
          <w:tcPr>
            <w:tcW w:w="8755" w:type="dxa"/>
          </w:tcPr>
          <w:p w14:paraId="38358A5A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9096A4B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26983092" w14:textId="77777777" w:rsidTr="006E5D49">
        <w:tc>
          <w:tcPr>
            <w:tcW w:w="8755" w:type="dxa"/>
          </w:tcPr>
          <w:p w14:paraId="1F35BE37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BCF17D3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2D1DD50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823E9A7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4C7903A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16F4C269" w14:textId="77777777" w:rsidR="00CD3DC2" w:rsidRDefault="00CD3DC2" w:rsidP="006E5D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Pr="000F7596">
              <w:rPr>
                <w:rFonts w:ascii="Arial" w:hAnsi="Arial" w:cs="Arial"/>
              </w:rPr>
              <w:t xml:space="preserve">Carla Regina </w:t>
            </w:r>
            <w:proofErr w:type="spellStart"/>
            <w:r w:rsidRPr="000F7596">
              <w:rPr>
                <w:rFonts w:ascii="Arial" w:hAnsi="Arial" w:cs="Arial"/>
              </w:rPr>
              <w:t>Lanzotti</w:t>
            </w:r>
            <w:proofErr w:type="spellEnd"/>
          </w:p>
          <w:p w14:paraId="46D2F89B" w14:textId="77777777" w:rsidR="00CD3DC2" w:rsidRPr="003830EC" w:rsidRDefault="00CD3DC2" w:rsidP="006E5D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086C9559" w14:textId="77777777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4D3E4F2" w14:textId="77777777" w:rsidR="0078452D" w:rsidRPr="007B7E15" w:rsidRDefault="0078452D" w:rsidP="0078452D">
      <w:pPr>
        <w:spacing w:after="360"/>
        <w:jc w:val="center"/>
        <w:rPr>
          <w:rFonts w:cstheme="minorHAnsi"/>
          <w:b/>
          <w:sz w:val="24"/>
          <w:szCs w:val="24"/>
        </w:rPr>
      </w:pPr>
      <w:bookmarkStart w:id="1" w:name="_Hlk135646259"/>
      <w:r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1002E458" w14:textId="77777777" w:rsidR="0078452D" w:rsidRPr="007B7E15" w:rsidRDefault="0078452D" w:rsidP="0078452D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78452D" w:rsidRPr="00AD189A" w14:paraId="72D1A812" w14:textId="77777777" w:rsidTr="00DB33E7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59FEC1EF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1D62CFFC" w14:textId="77777777" w:rsidR="0078452D" w:rsidRPr="00AD189A" w:rsidRDefault="0078452D" w:rsidP="00DB33E7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78452D" w:rsidRPr="00B55448" w14:paraId="764C1884" w14:textId="77777777" w:rsidTr="00DB33E7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7029BD36" w14:textId="431FE11C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0C4CB86E" w14:textId="4C9C6FBF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78452D" w:rsidRPr="00B55448" w14:paraId="5CC60EC2" w14:textId="77777777" w:rsidTr="00DB33E7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605587DF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C4A6308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78452D" w:rsidRPr="00B55448" w14:paraId="48379423" w14:textId="77777777" w:rsidTr="00DB33E7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3531150C" w14:textId="3D93A903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37014EC4" w14:textId="0190E454" w:rsidR="0078452D" w:rsidRPr="00B55448" w:rsidRDefault="00C60B83" w:rsidP="00DB33E7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</w:t>
            </w:r>
            <w:r w:rsidR="00CA4C1B">
              <w:rPr>
                <w:rFonts w:cstheme="minorHAnsi"/>
              </w:rPr>
              <w:t>º</w:t>
            </w:r>
            <w:proofErr w:type="spellEnd"/>
            <w:r w:rsidR="00CA4C1B">
              <w:rPr>
                <w:rFonts w:cstheme="minorHAnsi"/>
              </w:rPr>
              <w:t xml:space="preserve"> Semestre</w:t>
            </w:r>
          </w:p>
        </w:tc>
      </w:tr>
      <w:tr w:rsidR="0078452D" w:rsidRPr="00AD189A" w14:paraId="48F81C13" w14:textId="77777777" w:rsidTr="00DB33E7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173AE1E0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78452D" w:rsidRPr="00B55448" w14:paraId="21D6B8C6" w14:textId="77777777" w:rsidTr="00DB33E7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7159EC9A" w14:textId="2E9414A0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  <w:r w:rsidR="00C60B83">
              <w:rPr>
                <w:rFonts w:cstheme="minorHAnsi"/>
              </w:rPr>
              <w:t>0</w:t>
            </w:r>
          </w:p>
        </w:tc>
      </w:tr>
      <w:tr w:rsidR="0078452D" w:rsidRPr="00AD189A" w14:paraId="45795CCC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457B3BE7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23B5DAB2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293A6F9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78452D" w:rsidRPr="00B55448" w14:paraId="06D15854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5BE9DCBE" w14:textId="7198D375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35C64EAC" w14:textId="1A76E9BC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3C4FAAC" w14:textId="05B5AC18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78452D" w:rsidRPr="00AD189A" w14:paraId="3F8D98DD" w14:textId="77777777" w:rsidTr="00DB33E7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283638B4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432A0EFB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78452D" w:rsidRPr="00B55448" w14:paraId="37292CC1" w14:textId="77777777" w:rsidTr="00DB33E7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362E1C6B" w14:textId="176850D5" w:rsidR="0078452D" w:rsidRPr="00B55448" w:rsidRDefault="00CA4C1B" w:rsidP="00CA4C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22050F50" w14:textId="7D8DFBE7" w:rsidR="0078452D" w:rsidRPr="00B55448" w:rsidRDefault="00CA4C1B" w:rsidP="00CA4C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41A6C6E6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78452D" w:rsidRPr="00AD189A" w14:paraId="6627463C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362936C7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78452D" w:rsidRPr="00B55448" w14:paraId="1F795942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BBE52C0" w14:textId="6A97C1D3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78452D" w:rsidRPr="00D67404" w14:paraId="01CFC346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0D61F3B9" w14:textId="77777777" w:rsidR="0078452D" w:rsidRPr="00D67404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78452D" w:rsidRPr="00B55448" w14:paraId="2D57DD8A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A82F759" w14:textId="720BA0FB" w:rsidR="0078452D" w:rsidRPr="00B55448" w:rsidRDefault="00CA4C1B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78452D" w:rsidRPr="00AD189A" w14:paraId="47B2DE9E" w14:textId="77777777" w:rsidTr="00DB33E7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1EDAB733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CA4C1B" w:rsidRPr="00B55448" w14:paraId="5E6512B6" w14:textId="77777777" w:rsidTr="00DB33E7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34132AFE" w14:textId="779668C9" w:rsidR="00CA4C1B" w:rsidRPr="00B55448" w:rsidRDefault="00CA4C1B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CA4C1B" w:rsidRPr="00AD189A" w14:paraId="68CFCB48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668BB20C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183A5FB6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12768B6F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C60B83" w:rsidRPr="00B55448" w14:paraId="3EF4AD33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6B67E93" w14:textId="5C758612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222272B8" w14:textId="2D5C96F7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E97C1DB" w14:textId="353A99ED" w:rsidR="00C60B83" w:rsidRPr="00B55448" w:rsidRDefault="00C60B83" w:rsidP="00C60B8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CA4C1B" w:rsidRPr="00AD189A" w14:paraId="6C7B9106" w14:textId="77777777" w:rsidTr="00DB33E7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4BA551AC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203B0CA7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14611BFE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CA4C1B" w:rsidRPr="00B55448" w14:paraId="77156DD9" w14:textId="77777777" w:rsidTr="00DB33E7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5B778465" w14:textId="3178401A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131F0237" w14:textId="04530F5F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27A4C48F" w14:textId="4FC06F2C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CA4C1B" w:rsidRPr="00AD189A" w14:paraId="0C5A30D6" w14:textId="77777777" w:rsidTr="00DB33E7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0C241E1D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60A3F0CF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A4C1B" w:rsidRPr="00B55448" w14:paraId="1C5EA23F" w14:textId="77777777" w:rsidTr="00DB33E7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7B1029FA" w14:textId="488A7B6F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36274A6A" w14:textId="0D4E2526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CA4C1B" w:rsidRPr="00AD189A" w14:paraId="2A9725F5" w14:textId="77777777" w:rsidTr="00DB33E7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75830747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3EBB1811" w14:textId="77777777" w:rsidR="00CA4C1B" w:rsidRPr="00AD189A" w:rsidRDefault="00CA4C1B" w:rsidP="00CA4C1B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CA4C1B" w:rsidRPr="00B55448" w14:paraId="0579272D" w14:textId="77777777" w:rsidTr="00DB33E7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0398036C" w14:textId="202893F2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79C7EA6C" w14:textId="6D400547" w:rsidR="00CA4C1B" w:rsidRPr="00B55448" w:rsidRDefault="00C60B83" w:rsidP="00CA4C1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13E0993B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78452D" w:rsidRPr="00865919" w14:paraId="3BAF19FD" w14:textId="77777777" w:rsidTr="00DB33E7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2A632289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38309ACA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78452D" w:rsidRPr="00B55448" w14:paraId="6D51BB67" w14:textId="77777777" w:rsidTr="00DB33E7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4784DA3F" w14:textId="0728BB81" w:rsidR="0078452D" w:rsidRPr="00B55448" w:rsidRDefault="0088292D" w:rsidP="00C60B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Não o</w:t>
            </w:r>
            <w:r w:rsidR="0078452D">
              <w:rPr>
                <w:rFonts w:cstheme="minorHAnsi"/>
              </w:rPr>
              <w:t>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EB58CD6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25E8C170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78452D" w:rsidRPr="00865919" w14:paraId="514A1608" w14:textId="77777777" w:rsidTr="00DB33E7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38F56D3" w14:textId="77777777" w:rsidR="0078452D" w:rsidRPr="00AD189A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5D02D8F5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78452D" w:rsidRPr="00B55448" w14:paraId="1CE87FFD" w14:textId="77777777" w:rsidTr="00DB33E7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223C0162" w14:textId="16EEA724" w:rsidR="0078452D" w:rsidRPr="00B55448" w:rsidRDefault="0078452D" w:rsidP="00C60B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C60B83">
              <w:rPr>
                <w:rFonts w:cstheme="minorHAnsi"/>
              </w:rPr>
              <w:t xml:space="preserve">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30DC339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72074B81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78452D" w:rsidRPr="00865919" w14:paraId="19BC6066" w14:textId="77777777" w:rsidTr="00DB33E7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1E82C496" w14:textId="77777777" w:rsidR="0078452D" w:rsidRPr="00865919" w:rsidRDefault="0078452D" w:rsidP="00DB33E7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78452D" w:rsidRPr="00B55448" w14:paraId="0352E0E5" w14:textId="77777777" w:rsidTr="00DB33E7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6ACADB7B" w14:textId="77777777" w:rsidR="0078452D" w:rsidRPr="00B55448" w:rsidRDefault="0078452D" w:rsidP="00DB33E7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1D8A5130" w14:textId="77777777" w:rsidR="0078452D" w:rsidRPr="007B7E15" w:rsidRDefault="0078452D" w:rsidP="0078452D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78452D" w:rsidRPr="000351B3" w14:paraId="02C7EB12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E59676B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26E16191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2F68CE85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62C78BCC" w14:textId="77777777" w:rsidR="0078452D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1C4AF5E4" w14:textId="77777777" w:rsidR="0078452D" w:rsidRPr="000351B3" w:rsidRDefault="0078452D" w:rsidP="00DB33E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78452D" w:rsidRPr="007B7E15" w14:paraId="728EFCF5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4A91D0B4" w14:textId="53E34F70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70067F4" w14:textId="4817CB69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5A0CEF6" w14:textId="04122B6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5308C9B" w14:textId="0FD89D2B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11C19B48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728B3D5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2BDE41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9E40EF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D1ECD9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5A80E331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4B6EDDF1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74536A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54E5ED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A98299B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7E83F198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1D98BE5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7CC07C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951FDE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987819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22D3AEA0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26D84FB4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3766D0E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142829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F9784E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3F2DEA49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2DDF016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F46692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B3C934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DEAAE4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C975C6" w14:paraId="6FECCC15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F81C75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0C91FC3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ED4367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E391BC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0B8F89F4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6A5E3371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AE872F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28EF2FB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10C2FB8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5C87C27B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1CAC138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076239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F405A3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2D26560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292ECCBB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F3CC1C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E2B8A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CD28B79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43D929F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71C2BA30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0370FC2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0860BF5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1857ACA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C4677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646022EF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66DC1D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BB23F6E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0382F23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67512D4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78452D" w:rsidRPr="007B7E15" w14:paraId="70ADF624" w14:textId="77777777" w:rsidTr="00DB33E7">
        <w:trPr>
          <w:trHeight w:val="454"/>
        </w:trPr>
        <w:tc>
          <w:tcPr>
            <w:tcW w:w="2123" w:type="dxa"/>
            <w:vAlign w:val="center"/>
          </w:tcPr>
          <w:p w14:paraId="57291572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E28A276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57ED5FDC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8835057" w14:textId="77777777" w:rsidR="0078452D" w:rsidRPr="007B7E15" w:rsidRDefault="0078452D" w:rsidP="00DB33E7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5CC8A96E" w14:textId="77777777" w:rsidR="0078452D" w:rsidRDefault="0078452D" w:rsidP="0078452D">
      <w:pPr>
        <w:spacing w:after="10" w:line="144" w:lineRule="auto"/>
        <w:rPr>
          <w:rFonts w:cstheme="minorHAnsi"/>
          <w:sz w:val="20"/>
          <w:szCs w:val="20"/>
        </w:rPr>
      </w:pPr>
    </w:p>
    <w:p w14:paraId="00DD653D" w14:textId="77777777" w:rsidR="00C975C6" w:rsidRDefault="00C975C6" w:rsidP="00C975C6">
      <w:pPr>
        <w:jc w:val="both"/>
        <w:rPr>
          <w:rFonts w:cstheme="minorHAnsi"/>
        </w:rPr>
      </w:pPr>
    </w:p>
    <w:p w14:paraId="698F2FFE" w14:textId="77777777" w:rsidR="00CD3DC2" w:rsidRDefault="00CD3DC2" w:rsidP="00CD3DC2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bookmarkEnd w:id="1"/>
    <w:p w14:paraId="1918BF99" w14:textId="1FECBD3A" w:rsidR="0078452D" w:rsidRDefault="0078452D" w:rsidP="0078452D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DC2" w:rsidRPr="003830EC" w14:paraId="2B9A342A" w14:textId="77777777" w:rsidTr="006E5D49">
        <w:tc>
          <w:tcPr>
            <w:tcW w:w="8755" w:type="dxa"/>
          </w:tcPr>
          <w:p w14:paraId="0772D5D6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B822CBC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BFB18C4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CD3DC2" w14:paraId="31F9640C" w14:textId="77777777" w:rsidTr="006E5D49">
              <w:trPr>
                <w:trHeight w:val="1462"/>
              </w:trPr>
              <w:tc>
                <w:tcPr>
                  <w:tcW w:w="4264" w:type="dxa"/>
                </w:tcPr>
                <w:p w14:paraId="5AF1E354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0CAAFC57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169F3B86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75BB33B5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29BB9127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BBC5C50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242E260E" w14:textId="77777777" w:rsidR="00CD3DC2" w:rsidRPr="003830EC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1976BB62" w14:textId="77777777" w:rsidR="00CD3DC2" w:rsidRPr="005347CE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7AFF5F56" w14:textId="77777777" w:rsidR="00CD3DC2" w:rsidRDefault="00CD3DC2" w:rsidP="006E5D4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77FF94D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38BC9C1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4C7AF3A" w14:textId="77777777" w:rsidR="00CD3DC2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7E21E55E" w14:textId="77777777" w:rsidTr="006E5D49">
        <w:tc>
          <w:tcPr>
            <w:tcW w:w="8755" w:type="dxa"/>
          </w:tcPr>
          <w:p w14:paraId="55CFFEE8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772E758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CD3DC2" w:rsidRPr="003830EC" w14:paraId="4290BB29" w14:textId="77777777" w:rsidTr="006E5D49">
        <w:tc>
          <w:tcPr>
            <w:tcW w:w="8755" w:type="dxa"/>
          </w:tcPr>
          <w:p w14:paraId="75695582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50260EC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74D31F3" w14:textId="77777777" w:rsidR="00CD3DC2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782068D" w14:textId="77777777" w:rsidR="00CD3DC2" w:rsidRPr="003830EC" w:rsidRDefault="00CD3DC2" w:rsidP="006E5D4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2422FCE" w14:textId="77777777" w:rsidR="00CD3DC2" w:rsidRPr="003830EC" w:rsidRDefault="00CD3DC2" w:rsidP="006E5D4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3030D0D9" w14:textId="77777777" w:rsidR="00CD3DC2" w:rsidRDefault="00CD3DC2" w:rsidP="006E5D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</w:t>
            </w:r>
            <w:r w:rsidRPr="000F7596">
              <w:rPr>
                <w:rFonts w:ascii="Arial" w:hAnsi="Arial" w:cs="Arial"/>
              </w:rPr>
              <w:t xml:space="preserve">Carla Regina </w:t>
            </w:r>
            <w:proofErr w:type="spellStart"/>
            <w:r w:rsidRPr="000F7596">
              <w:rPr>
                <w:rFonts w:ascii="Arial" w:hAnsi="Arial" w:cs="Arial"/>
              </w:rPr>
              <w:t>Lanzotti</w:t>
            </w:r>
            <w:proofErr w:type="spellEnd"/>
          </w:p>
          <w:p w14:paraId="5BC8D498" w14:textId="77777777" w:rsidR="00CD3DC2" w:rsidRPr="003830EC" w:rsidRDefault="00CD3DC2" w:rsidP="006E5D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</w:p>
        </w:tc>
      </w:tr>
    </w:tbl>
    <w:p w14:paraId="582411BE" w14:textId="77777777" w:rsidR="00CD3DC2" w:rsidRDefault="00CD3DC2" w:rsidP="0078452D">
      <w:pPr>
        <w:spacing w:after="10" w:line="144" w:lineRule="auto"/>
        <w:rPr>
          <w:rFonts w:cstheme="minorHAnsi"/>
          <w:sz w:val="20"/>
          <w:szCs w:val="20"/>
        </w:rPr>
      </w:pPr>
    </w:p>
    <w:sectPr w:rsidR="00CD3DC2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3C03C" w14:textId="77777777" w:rsidR="00971CB5" w:rsidRDefault="00971CB5" w:rsidP="000154EA">
      <w:pPr>
        <w:spacing w:after="0" w:line="240" w:lineRule="auto"/>
      </w:pPr>
      <w:r>
        <w:separator/>
      </w:r>
    </w:p>
  </w:endnote>
  <w:endnote w:type="continuationSeparator" w:id="0">
    <w:p w14:paraId="5CF238D0" w14:textId="77777777" w:rsidR="00971CB5" w:rsidRDefault="00971CB5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4621939C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2E67AF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2E67AF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BECFD" w14:textId="77777777" w:rsidR="00971CB5" w:rsidRDefault="00971CB5" w:rsidP="000154EA">
      <w:pPr>
        <w:spacing w:after="0" w:line="240" w:lineRule="auto"/>
      </w:pPr>
      <w:r>
        <w:separator/>
      </w:r>
    </w:p>
  </w:footnote>
  <w:footnote w:type="continuationSeparator" w:id="0">
    <w:p w14:paraId="3B572411" w14:textId="77777777" w:rsidR="00971CB5" w:rsidRDefault="00971CB5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25092"/>
    <w:rsid w:val="000351B3"/>
    <w:rsid w:val="0004703F"/>
    <w:rsid w:val="00050D2A"/>
    <w:rsid w:val="00073D67"/>
    <w:rsid w:val="000A2F96"/>
    <w:rsid w:val="000B30FB"/>
    <w:rsid w:val="000F4DF3"/>
    <w:rsid w:val="00111461"/>
    <w:rsid w:val="001421F1"/>
    <w:rsid w:val="00143773"/>
    <w:rsid w:val="0017400E"/>
    <w:rsid w:val="001B7078"/>
    <w:rsid w:val="001E2041"/>
    <w:rsid w:val="00217DB0"/>
    <w:rsid w:val="00273F2B"/>
    <w:rsid w:val="002871A0"/>
    <w:rsid w:val="002B0B61"/>
    <w:rsid w:val="002E0B24"/>
    <w:rsid w:val="002E67AF"/>
    <w:rsid w:val="00352A2D"/>
    <w:rsid w:val="00354564"/>
    <w:rsid w:val="00362551"/>
    <w:rsid w:val="003B3683"/>
    <w:rsid w:val="003D1183"/>
    <w:rsid w:val="003E5207"/>
    <w:rsid w:val="00412338"/>
    <w:rsid w:val="00440C52"/>
    <w:rsid w:val="0047225F"/>
    <w:rsid w:val="004B7374"/>
    <w:rsid w:val="004C002D"/>
    <w:rsid w:val="004E05DB"/>
    <w:rsid w:val="00517C52"/>
    <w:rsid w:val="005347CE"/>
    <w:rsid w:val="0054743E"/>
    <w:rsid w:val="0055124A"/>
    <w:rsid w:val="00552E1A"/>
    <w:rsid w:val="0055733D"/>
    <w:rsid w:val="00581EC3"/>
    <w:rsid w:val="00594BC8"/>
    <w:rsid w:val="005B1E9C"/>
    <w:rsid w:val="005C396C"/>
    <w:rsid w:val="00637F66"/>
    <w:rsid w:val="00651623"/>
    <w:rsid w:val="0066323E"/>
    <w:rsid w:val="006930FB"/>
    <w:rsid w:val="00696918"/>
    <w:rsid w:val="006B6369"/>
    <w:rsid w:val="006C2947"/>
    <w:rsid w:val="007312FE"/>
    <w:rsid w:val="007738AD"/>
    <w:rsid w:val="0078452D"/>
    <w:rsid w:val="00853497"/>
    <w:rsid w:val="008570D2"/>
    <w:rsid w:val="00861805"/>
    <w:rsid w:val="00865919"/>
    <w:rsid w:val="00880A68"/>
    <w:rsid w:val="0088292D"/>
    <w:rsid w:val="008D4714"/>
    <w:rsid w:val="008F1F61"/>
    <w:rsid w:val="00931A56"/>
    <w:rsid w:val="00971CB5"/>
    <w:rsid w:val="00985A13"/>
    <w:rsid w:val="009D1175"/>
    <w:rsid w:val="00A004CE"/>
    <w:rsid w:val="00A04144"/>
    <w:rsid w:val="00A81108"/>
    <w:rsid w:val="00AC5D9A"/>
    <w:rsid w:val="00AD189A"/>
    <w:rsid w:val="00B14B21"/>
    <w:rsid w:val="00B26361"/>
    <w:rsid w:val="00B55448"/>
    <w:rsid w:val="00BB2656"/>
    <w:rsid w:val="00C05A45"/>
    <w:rsid w:val="00C16612"/>
    <w:rsid w:val="00C60B83"/>
    <w:rsid w:val="00C63989"/>
    <w:rsid w:val="00C964C8"/>
    <w:rsid w:val="00C975C6"/>
    <w:rsid w:val="00CA4C1B"/>
    <w:rsid w:val="00CD3DC2"/>
    <w:rsid w:val="00D14632"/>
    <w:rsid w:val="00D255AD"/>
    <w:rsid w:val="00D32EC1"/>
    <w:rsid w:val="00D60DD6"/>
    <w:rsid w:val="00D67404"/>
    <w:rsid w:val="00D72E5D"/>
    <w:rsid w:val="00D75C9A"/>
    <w:rsid w:val="00D9314A"/>
    <w:rsid w:val="00DC2A49"/>
    <w:rsid w:val="00DD67F5"/>
    <w:rsid w:val="00DF38D1"/>
    <w:rsid w:val="00EA4BCE"/>
    <w:rsid w:val="00F1590A"/>
    <w:rsid w:val="00F53C44"/>
    <w:rsid w:val="00F75E10"/>
    <w:rsid w:val="00F81274"/>
    <w:rsid w:val="00F9699D"/>
    <w:rsid w:val="00FA21E2"/>
    <w:rsid w:val="00FB45F9"/>
    <w:rsid w:val="00FB7930"/>
    <w:rsid w:val="00FD06B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1733</Words>
  <Characters>9359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Fatec</cp:lastModifiedBy>
  <cp:revision>5</cp:revision>
  <dcterms:created xsi:type="dcterms:W3CDTF">2024-09-09T18:27:00Z</dcterms:created>
  <dcterms:modified xsi:type="dcterms:W3CDTF">2024-10-09T23:33:00Z</dcterms:modified>
</cp:coreProperties>
</file>